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79FC" w:rsidRPr="008979FC" w:rsidRDefault="008979FC" w:rsidP="008979FC">
      <w:pPr>
        <w:spacing w:after="0"/>
        <w:jc w:val="center"/>
        <w:rPr>
          <w:b/>
          <w:sz w:val="36"/>
          <w:szCs w:val="36"/>
        </w:rPr>
      </w:pPr>
      <w:r w:rsidRPr="008979FC">
        <w:rPr>
          <w:b/>
          <w:sz w:val="36"/>
          <w:szCs w:val="36"/>
        </w:rPr>
        <w:t>BÀI VIẾT THU HOẠCH CHÍNH TRỊ HÈ NĂM 2018</w:t>
      </w:r>
    </w:p>
    <w:p w:rsidR="008979FC" w:rsidRDefault="008979FC" w:rsidP="006D344D">
      <w:pPr>
        <w:spacing w:after="0"/>
      </w:pPr>
    </w:p>
    <w:p w:rsidR="008271A0" w:rsidRDefault="006D344D" w:rsidP="006D344D">
      <w:pPr>
        <w:spacing w:after="0"/>
      </w:pPr>
      <w:r>
        <w:t>Họ và tên: HÀ QUỐC BẢO</w:t>
      </w:r>
    </w:p>
    <w:p w:rsidR="006D344D" w:rsidRDefault="006D344D" w:rsidP="006D344D">
      <w:pPr>
        <w:spacing w:after="0"/>
      </w:pPr>
      <w:r>
        <w:t>Chức vụ: Bí thư Liên chi Đoàn khoa Công nghệ Động lực.</w:t>
      </w:r>
    </w:p>
    <w:p w:rsidR="006D344D" w:rsidRDefault="006D344D" w:rsidP="006D344D">
      <w:pPr>
        <w:spacing w:after="0"/>
      </w:pPr>
      <w:r>
        <w:t>Đơn vị công tác: Khoa Công nghệ Động lực, Trường CĐ Lý Tự Trọng TP. HCM.</w:t>
      </w:r>
    </w:p>
    <w:p w:rsidR="006D344D" w:rsidRPr="00F94200" w:rsidRDefault="008979FC" w:rsidP="00F94200">
      <w:pPr>
        <w:spacing w:after="0"/>
        <w:jc w:val="both"/>
        <w:rPr>
          <w:b/>
        </w:rPr>
      </w:pPr>
      <w:r w:rsidRPr="00F94200">
        <w:rPr>
          <w:b/>
        </w:rPr>
        <w:t>Câu 1:</w:t>
      </w:r>
      <w:r>
        <w:t xml:space="preserve"> </w:t>
      </w:r>
      <w:r w:rsidRPr="00F94200">
        <w:rPr>
          <w:b/>
        </w:rPr>
        <w:t>Nhận thức và liên hệ kết quả thực hiện gắn với xây dự</w:t>
      </w:r>
      <w:r w:rsidR="0079479E" w:rsidRPr="00F94200">
        <w:rPr>
          <w:b/>
        </w:rPr>
        <w:t>ng chươ</w:t>
      </w:r>
      <w:r w:rsidRPr="00F94200">
        <w:rPr>
          <w:b/>
        </w:rPr>
        <w:t>ng trình hành động cụ thể của đơn vị và bản thân qua học tập nghiên cứu chuyên đề về xây dựng phong cách, tác phong công tác của người đứng đầu, của cán bộ, đảng viên.</w:t>
      </w:r>
    </w:p>
    <w:p w:rsidR="00644084" w:rsidRDefault="008A5A75" w:rsidP="00F94200">
      <w:pPr>
        <w:spacing w:after="0"/>
        <w:ind w:firstLine="284"/>
        <w:jc w:val="both"/>
      </w:pPr>
      <w:r>
        <w:t xml:space="preserve">Sau khi học xong chuyên đề “ Học tập và làm theo tư tưởng, đạo đức </w:t>
      </w:r>
      <w:r w:rsidRPr="008A5A75">
        <w:t xml:space="preserve">Hồ Chí Minh </w:t>
      </w:r>
      <w:r>
        <w:t xml:space="preserve"> về x</w:t>
      </w:r>
      <w:r w:rsidRPr="008A5A75">
        <w:t>ây dựng phong cách, tác phong công tác của người đứng đầu, của cán bộ, đảng viên</w:t>
      </w:r>
      <w:r>
        <w:t>”</w:t>
      </w:r>
      <w:r w:rsidR="006536B7">
        <w:t>, tôi nhậ</w:t>
      </w:r>
      <w:r w:rsidR="00D04186">
        <w:t xml:space="preserve">n thức và </w:t>
      </w:r>
      <w:r w:rsidR="00644084">
        <w:t>xây dựng chương trình kế hoạch</w:t>
      </w:r>
      <w:r w:rsidR="00D04186">
        <w:t xml:space="preserve"> cụ thể</w:t>
      </w:r>
      <w:r w:rsidR="00644084">
        <w:t xml:space="preserve"> như sau:</w:t>
      </w:r>
    </w:p>
    <w:p w:rsidR="00644084" w:rsidRDefault="00644084" w:rsidP="0090319B">
      <w:pPr>
        <w:spacing w:after="0"/>
        <w:ind w:firstLine="284"/>
        <w:jc w:val="both"/>
      </w:pPr>
      <w:r w:rsidRPr="00644084">
        <w:t xml:space="preserve">- Bản thân </w:t>
      </w:r>
      <w:r w:rsidR="0090319B">
        <w:t>không</w:t>
      </w:r>
      <w:r w:rsidRPr="00644084">
        <w:t xml:space="preserve"> ngừng</w:t>
      </w:r>
      <w:r w:rsidR="009D20E7">
        <w:t xml:space="preserve"> </w:t>
      </w:r>
      <w:r w:rsidR="009D20E7" w:rsidRPr="009D20E7">
        <w:t>tích</w:t>
      </w:r>
      <w:r w:rsidR="009D20E7">
        <w:t xml:space="preserve"> cực</w:t>
      </w:r>
      <w:r w:rsidRPr="00644084">
        <w:t xml:space="preserve"> học tậ</w:t>
      </w:r>
      <w:r w:rsidR="009D20E7">
        <w:t xml:space="preserve">p, </w:t>
      </w:r>
      <w:r w:rsidR="009D20E7" w:rsidRPr="009D20E7">
        <w:t>nghiên cứu, tiếp thu và vận dụng có hiệu quả các tri thức khoa học công nghệ hiện đại, các sáng kiến kinh nghiệm nhằm nâng cao chất lượng, hiệu quả giáo dục, công tác, học tập</w:t>
      </w:r>
      <w:r w:rsidR="009D20E7">
        <w:t>. Đồng thời t</w:t>
      </w:r>
      <w:r w:rsidRPr="00644084">
        <w:t>ham gia đầy đủ, nghiêm túc các đợt học tập bồi dưỡ</w:t>
      </w:r>
      <w:r w:rsidR="0090319B">
        <w:t xml:space="preserve">ng do </w:t>
      </w:r>
      <w:r w:rsidRPr="00644084">
        <w:t>nhà trường tổ chức. Về chính trị tham gia đầy đủ các buổi học nghị quyết, chuyên đề do Đả</w:t>
      </w:r>
      <w:r w:rsidR="0090319B">
        <w:t>ng ủy</w:t>
      </w:r>
      <w:r w:rsidRPr="00644084">
        <w:t xml:space="preserve"> tổ chức.</w:t>
      </w:r>
    </w:p>
    <w:p w:rsidR="0090319B" w:rsidRDefault="0090319B" w:rsidP="0090319B">
      <w:pPr>
        <w:spacing w:after="0"/>
        <w:ind w:firstLine="284"/>
        <w:jc w:val="both"/>
      </w:pPr>
      <w:r>
        <w:t>- Gương mẫ</w:t>
      </w:r>
      <w:r w:rsidR="00D04186">
        <w:t xml:space="preserve">u trong phòng chống </w:t>
      </w:r>
      <w:r>
        <w:t>lãng phí, sẵn sàng nhận và chịu trách nhiệm khi vi phạm, quyết tâm sửa chữa, khắc phục.</w:t>
      </w:r>
    </w:p>
    <w:p w:rsidR="0090319B" w:rsidRDefault="0090319B" w:rsidP="007C2005">
      <w:pPr>
        <w:spacing w:after="0"/>
        <w:ind w:firstLine="284"/>
        <w:jc w:val="both"/>
      </w:pPr>
      <w:r>
        <w:t>- Khiêm tốn, giản dị, trung thực chống bệnh thành tích, hình thức, quan liêu</w:t>
      </w:r>
      <w:r w:rsidR="007C2005">
        <w:t xml:space="preserve">,  </w:t>
      </w:r>
      <w:r w:rsidR="007C2005" w:rsidRPr="007C2005">
        <w:t>có trách nhiệm vớ</w:t>
      </w:r>
      <w:r w:rsidR="007C2005">
        <w:t>i sinh viên</w:t>
      </w:r>
      <w:r w:rsidR="007C2005" w:rsidRPr="007C2005">
        <w:t>, sâu sát tớ</w:t>
      </w:r>
      <w:r w:rsidR="007C2005">
        <w:t>i sinh viên</w:t>
      </w:r>
      <w:r w:rsidR="007C2005" w:rsidRPr="007C2005">
        <w:t>.</w:t>
      </w:r>
      <w:r w:rsidR="007C2005">
        <w:t xml:space="preserve"> </w:t>
      </w:r>
      <w:r>
        <w:t>Luôn quan tâm gần gũi để thấu hiểu tâm tư, nguyện vọng chính đáng của sinh</w:t>
      </w:r>
      <w:r w:rsidR="007C2005">
        <w:t xml:space="preserve"> viên</w:t>
      </w:r>
      <w:r>
        <w:t>, phụ huynh. Luôn biết lắng nghe, tiếp thu ý kiến tham gia của đồng nghiệp, cấp trên.</w:t>
      </w:r>
    </w:p>
    <w:p w:rsidR="0090319B" w:rsidRDefault="0090319B" w:rsidP="0090319B">
      <w:pPr>
        <w:spacing w:after="0"/>
        <w:ind w:firstLine="284"/>
        <w:jc w:val="both"/>
      </w:pPr>
      <w:r>
        <w:t>- Trong tự phê bình và phê bình phải thật sự cầu thị, tự giác, trung thực, chân thành công tâm</w:t>
      </w:r>
      <w:r w:rsidR="007C2005">
        <w:t>.</w:t>
      </w:r>
    </w:p>
    <w:p w:rsidR="0090319B" w:rsidRDefault="0090319B" w:rsidP="0090319B">
      <w:pPr>
        <w:spacing w:after="0"/>
        <w:ind w:firstLine="284"/>
        <w:jc w:val="both"/>
      </w:pPr>
      <w:r>
        <w:t>- Có ý thức trách nhiệm, tận tụy với công việc, hoàn thành tốt nhiệm vụ được giao.</w:t>
      </w:r>
    </w:p>
    <w:p w:rsidR="0090319B" w:rsidRDefault="0090319B" w:rsidP="0090319B">
      <w:pPr>
        <w:spacing w:after="0"/>
        <w:ind w:firstLine="284"/>
        <w:jc w:val="both"/>
      </w:pPr>
      <w:r>
        <w:lastRenderedPageBreak/>
        <w:t>- Hiểu và thực hiện đúng nhiệm vụ, quyền hạn của mình; làm việc có nguyên tắ</w:t>
      </w:r>
      <w:r w:rsidR="00F94200">
        <w:t>c, có lý, có tình</w:t>
      </w:r>
      <w:r>
        <w:t>.</w:t>
      </w:r>
    </w:p>
    <w:p w:rsidR="00F94200" w:rsidRDefault="00F94200" w:rsidP="0090319B">
      <w:pPr>
        <w:spacing w:after="0"/>
        <w:ind w:firstLine="284"/>
        <w:jc w:val="both"/>
      </w:pPr>
      <w:r w:rsidRPr="00F94200">
        <w:t xml:space="preserve">- </w:t>
      </w:r>
      <w:r>
        <w:t>T</w:t>
      </w:r>
      <w:r w:rsidRPr="00F94200">
        <w:t xml:space="preserve">hẳng thắn đấu tranh bảo vệ lẽ phải, bảo vệ </w:t>
      </w:r>
      <w:r>
        <w:t>sinh viên</w:t>
      </w:r>
      <w:r w:rsidRPr="00F94200">
        <w:t>.</w:t>
      </w:r>
    </w:p>
    <w:p w:rsidR="0090319B" w:rsidRDefault="0090319B" w:rsidP="00F94200">
      <w:pPr>
        <w:spacing w:after="0"/>
        <w:ind w:firstLine="284"/>
        <w:jc w:val="both"/>
      </w:pPr>
      <w:r>
        <w:t>- Chân thành giúp đỡ đồ</w:t>
      </w:r>
      <w:r w:rsidR="002C2363">
        <w:t>ng</w:t>
      </w:r>
      <w:r>
        <w:t xml:space="preserve"> nghiệp trong công tác, trong cuộc sống, bảo vệ uy tín danh dự củ</w:t>
      </w:r>
      <w:r w:rsidR="002C2363">
        <w:t>a</w:t>
      </w:r>
      <w:r>
        <w:t xml:space="preserve"> đồng nghiệp, không tranh công, đổ lỗi, né tránh, đùn đẩy trách nhiệm cho ngườ</w:t>
      </w:r>
      <w:r w:rsidR="00F94200">
        <w:t>i khác.</w:t>
      </w:r>
    </w:p>
    <w:p w:rsidR="00F94200" w:rsidRDefault="00F94200" w:rsidP="00F94200">
      <w:pPr>
        <w:spacing w:after="0"/>
        <w:ind w:firstLine="284"/>
        <w:jc w:val="both"/>
      </w:pPr>
      <w:r w:rsidRPr="00F94200">
        <w:t>- Gương mẫu chấp hành các nghị quyết, chỉ thị, quyết định, sự phân công điều động của tổ chức, quy chế, quy định và nội quy của tổ chức, cơ quan.</w:t>
      </w:r>
    </w:p>
    <w:p w:rsidR="0090319B" w:rsidRDefault="0090319B" w:rsidP="0090319B">
      <w:pPr>
        <w:spacing w:after="0"/>
        <w:ind w:firstLine="284"/>
        <w:jc w:val="both"/>
      </w:pPr>
      <w:r>
        <w:t>- Tham gia đầy đủ nhiệt tình mọi phong trào hoạt động của trườ</w:t>
      </w:r>
      <w:r w:rsidR="002C2363">
        <w:t>ng, công đoàn</w:t>
      </w:r>
      <w:r>
        <w:t>.</w:t>
      </w:r>
    </w:p>
    <w:p w:rsidR="004B2E0B" w:rsidRDefault="008979FC" w:rsidP="00D04186">
      <w:pPr>
        <w:spacing w:after="0"/>
        <w:ind w:firstLine="284"/>
        <w:jc w:val="both"/>
        <w:rPr>
          <w:b/>
        </w:rPr>
      </w:pPr>
      <w:r w:rsidRPr="004B2E0B">
        <w:rPr>
          <w:b/>
        </w:rPr>
        <w:t>Câu 2: Qua nghiên cứu Ng</w:t>
      </w:r>
      <w:r w:rsidR="0079479E" w:rsidRPr="004B2E0B">
        <w:rPr>
          <w:b/>
        </w:rPr>
        <w:t>hị</w:t>
      </w:r>
      <w:r w:rsidRPr="004B2E0B">
        <w:rPr>
          <w:b/>
        </w:rPr>
        <w:t xml:space="preserve"> quyết Trung ương 7 khóa XII, đồng chí </w:t>
      </w:r>
      <w:r w:rsidR="0079479E" w:rsidRPr="004B2E0B">
        <w:rPr>
          <w:b/>
        </w:rPr>
        <w:t>nhận thức như thế nào về công tác cán bộ và xây dựng đội ngũ cán bộ trong giai đoạn hiện nay. Liên hệ thực tiễn tại đơn vị.</w:t>
      </w:r>
    </w:p>
    <w:p w:rsidR="008979FC" w:rsidRDefault="004B2E0B" w:rsidP="004B2E0B">
      <w:pPr>
        <w:spacing w:after="0"/>
        <w:ind w:firstLine="284"/>
        <w:jc w:val="both"/>
      </w:pPr>
      <w:r w:rsidRPr="004B2E0B">
        <w:t>Qua nghiên cứu Nghị quyết Trung ương 7 khóa XII,</w:t>
      </w:r>
      <w:r>
        <w:t xml:space="preserve"> </w:t>
      </w:r>
      <w:r w:rsidRPr="004B2E0B">
        <w:t>về công tác cán bộ và xây dựng đội ngũ cán bộ trong giai đoạn hiện nay</w:t>
      </w:r>
      <w:r>
        <w:t>,</w:t>
      </w:r>
      <w:r w:rsidRPr="004B2E0B">
        <w:t xml:space="preserve"> </w:t>
      </w:r>
      <w:r>
        <w:t>tôi</w:t>
      </w:r>
      <w:r w:rsidRPr="004B2E0B">
        <w:t xml:space="preserve"> nhậ</w:t>
      </w:r>
      <w:r>
        <w:t>n thấy như sau</w:t>
      </w:r>
      <w:r w:rsidR="0005583E">
        <w:t>:</w:t>
      </w:r>
    </w:p>
    <w:p w:rsidR="0005583E" w:rsidRDefault="00592A8C" w:rsidP="004B2E0B">
      <w:pPr>
        <w:spacing w:after="0"/>
        <w:ind w:firstLine="284"/>
        <w:jc w:val="both"/>
      </w:pPr>
      <w:r>
        <w:t>C</w:t>
      </w:r>
      <w:r w:rsidRPr="00592A8C">
        <w:t>ông tác cán bộ và xây dựng đội ngũ cán bộ</w:t>
      </w:r>
      <w:r>
        <w:t xml:space="preserve"> </w:t>
      </w:r>
      <w:r w:rsidRPr="00592A8C">
        <w:t>để tìm và tuyển chọn được người có đức, có tài</w:t>
      </w:r>
      <w:r>
        <w:t xml:space="preserve"> </w:t>
      </w:r>
      <w:r w:rsidR="005B03B8">
        <w:t xml:space="preserve">là </w:t>
      </w:r>
      <w:r>
        <w:t>việc rất hệ trọng đối với đất nướ</w:t>
      </w:r>
      <w:r w:rsidR="009454D9">
        <w:t>c.</w:t>
      </w:r>
      <w:r>
        <w:t xml:space="preserve"> Đảng và nhà nước </w:t>
      </w:r>
      <w:r w:rsidR="009454D9">
        <w:t xml:space="preserve">ta </w:t>
      </w:r>
      <w:r>
        <w:t>hết sức coi trọng</w:t>
      </w:r>
      <w:r w:rsidR="009454D9">
        <w:t xml:space="preserve"> vấn đề này. Điều này đã được thể hiện qua các Nghị quyết  Trung ương 3 khóa VII về Chiến lượ</w:t>
      </w:r>
      <w:r w:rsidR="005C0C11">
        <w:t>c cán bộ  các cấp và đã đạt được những thành tưu nhất định. Hội nghị lần thứ 7 Ban chấp hành Trung ương khóa XII đã tổng kết, đánh  giá những mặt hạn chế, yếu kém và đưa ra những</w:t>
      </w:r>
      <w:r w:rsidR="00171807">
        <w:t xml:space="preserve"> chỉ đạo, mục tiêu, nhiệm vụ và những giải pháp tích cực, phù hợp trong giai đoạn hiện nay  như:</w:t>
      </w:r>
    </w:p>
    <w:p w:rsidR="00171807" w:rsidRDefault="00171807" w:rsidP="004B2E0B">
      <w:pPr>
        <w:spacing w:after="0"/>
        <w:ind w:firstLine="284"/>
        <w:jc w:val="both"/>
      </w:pPr>
      <w:r>
        <w:t>- Nâng cao nhận thức, tăng cường giáo dục chính trị, tu tưởng, đạo đức, lối sống cho cán bộ, đảng viên.</w:t>
      </w:r>
    </w:p>
    <w:p w:rsidR="00171807" w:rsidRDefault="00171807" w:rsidP="004B2E0B">
      <w:pPr>
        <w:spacing w:after="0"/>
        <w:ind w:firstLine="284"/>
        <w:jc w:val="both"/>
      </w:pPr>
      <w:r>
        <w:t>- Tiếp tục đổi mới, nâng cao chất lượng, hiệu quả công tác cán bô.</w:t>
      </w:r>
    </w:p>
    <w:p w:rsidR="00171807" w:rsidRDefault="00171807" w:rsidP="004B2E0B">
      <w:pPr>
        <w:spacing w:after="0"/>
        <w:ind w:firstLine="284"/>
        <w:jc w:val="both"/>
      </w:pPr>
      <w:r>
        <w:t>- Xây dựng đội ngũ cán bộ các cấp có phẩm chất, năng lực, uy tín, đáp ứng yêu cầu trong thời ký mới.</w:t>
      </w:r>
    </w:p>
    <w:p w:rsidR="005B03B8" w:rsidRDefault="005B03B8" w:rsidP="004B2E0B">
      <w:pPr>
        <w:spacing w:after="0"/>
        <w:ind w:firstLine="284"/>
        <w:jc w:val="both"/>
      </w:pPr>
      <w:r>
        <w:t>- Tâp trung xây dựng đội ngũ cán bộ cấp chiến lược ngang tầm nhiệm vụ.</w:t>
      </w:r>
    </w:p>
    <w:p w:rsidR="005B03B8" w:rsidRDefault="005B03B8" w:rsidP="004B2E0B">
      <w:pPr>
        <w:spacing w:after="0"/>
        <w:ind w:firstLine="284"/>
        <w:jc w:val="both"/>
      </w:pPr>
      <w:r>
        <w:t>- Kiểm soát chặt chẽ quyền lực trong công tác cán bộ, chống chạy chức, chạy quyền.</w:t>
      </w:r>
    </w:p>
    <w:p w:rsidR="005B03B8" w:rsidRDefault="005B03B8" w:rsidP="004B2E0B">
      <w:pPr>
        <w:spacing w:after="0"/>
        <w:ind w:firstLine="284"/>
        <w:jc w:val="both"/>
      </w:pPr>
      <w:r>
        <w:lastRenderedPageBreak/>
        <w:t>- Phát huy vai trò của nhân dân tham gia xây dựng đội ngũ cán bộ.</w:t>
      </w:r>
    </w:p>
    <w:p w:rsidR="005B03B8" w:rsidRDefault="005B03B8" w:rsidP="004B2E0B">
      <w:pPr>
        <w:spacing w:after="0"/>
        <w:ind w:firstLine="284"/>
        <w:jc w:val="both"/>
      </w:pPr>
      <w:r>
        <w:t>- Nâng cao chất lượng công tác tham mưu, coi trọng tổng kết thực tiễn, nghiên cứu lý luận và công tác tổ chức, cán bộ.</w:t>
      </w:r>
    </w:p>
    <w:p w:rsidR="005B03B8" w:rsidRDefault="003046D0" w:rsidP="004B2E0B">
      <w:pPr>
        <w:spacing w:after="0"/>
        <w:ind w:firstLine="284"/>
        <w:jc w:val="both"/>
      </w:pPr>
      <w:r>
        <w:t>Liên hệ thực tế tại cơ quan:</w:t>
      </w:r>
    </w:p>
    <w:p w:rsidR="003046D0" w:rsidRDefault="003046D0" w:rsidP="004B2E0B">
      <w:pPr>
        <w:spacing w:after="0"/>
        <w:ind w:firstLine="284"/>
        <w:jc w:val="both"/>
      </w:pPr>
      <w:r>
        <w:t>- Về mặt nâng cao nhận thức chính trị, tư tưởng, đạo đức, lối sống, Đảng và ban lãnh đạo nhà trường thường xuyên tổ chức các buổi học tâp chính trị để toàn thể cán bộ, giáo viên, nhân viên quán triệt các nghị quyết của Đảng và nhà nước.</w:t>
      </w:r>
    </w:p>
    <w:p w:rsidR="003046D0" w:rsidRDefault="003046D0" w:rsidP="004B2E0B">
      <w:pPr>
        <w:spacing w:after="0"/>
        <w:ind w:firstLine="284"/>
        <w:jc w:val="both"/>
      </w:pPr>
      <w:r>
        <w:t xml:space="preserve">- Để nâng cao chất lượng, hiệu quả công tác cán bộ, </w:t>
      </w:r>
      <w:r w:rsidR="003D5D44">
        <w:t>nhà trường thường xuyên mở các lớp tập huấn, luân chuyển nhân viên phù hợp với nhu cầu công việc của nhà trường.</w:t>
      </w:r>
    </w:p>
    <w:p w:rsidR="003D5D44" w:rsidRDefault="003D5D44" w:rsidP="004B2E0B">
      <w:pPr>
        <w:spacing w:after="0"/>
        <w:ind w:firstLine="284"/>
        <w:jc w:val="both"/>
      </w:pPr>
      <w:r>
        <w:t>- Thành lập ban thanh tra nhân dân để kiểm tra, giám sát, giải quyết các khiếu nại của cán bộ, giáo viê</w:t>
      </w:r>
      <w:r w:rsidR="00ED6E16">
        <w:t>n</w:t>
      </w:r>
      <w:bookmarkStart w:id="0" w:name="_GoBack"/>
      <w:bookmarkEnd w:id="0"/>
      <w:r>
        <w:t>, nhân viên trong trường.</w:t>
      </w:r>
    </w:p>
    <w:p w:rsidR="003D5D44" w:rsidRDefault="003D5D44" w:rsidP="004B2E0B">
      <w:pPr>
        <w:spacing w:after="0"/>
        <w:ind w:firstLine="284"/>
        <w:jc w:val="both"/>
      </w:pPr>
      <w:r>
        <w:t xml:space="preserve">- Hằng năm nhà trường lấy ý kiến tín nhiệm các chức danh </w:t>
      </w:r>
      <w:r w:rsidR="00ED6E16">
        <w:t>ở các khoa và xây dựng cán bộ nguồn để bồi dưỡng, nâng cao phẩm chất chính trị, tư tưởng, đạo đức và lối sống.</w:t>
      </w:r>
    </w:p>
    <w:p w:rsidR="005B03B8" w:rsidRDefault="005B03B8" w:rsidP="004B2E0B">
      <w:pPr>
        <w:spacing w:after="0"/>
        <w:ind w:firstLine="284"/>
        <w:jc w:val="both"/>
      </w:pPr>
    </w:p>
    <w:p w:rsidR="0005583E" w:rsidRDefault="0005583E" w:rsidP="004B2E0B">
      <w:pPr>
        <w:spacing w:after="0"/>
        <w:ind w:firstLine="284"/>
        <w:jc w:val="both"/>
      </w:pPr>
    </w:p>
    <w:p w:rsidR="0005583E" w:rsidRPr="0005583E" w:rsidRDefault="0005583E" w:rsidP="0005583E">
      <w:pPr>
        <w:tabs>
          <w:tab w:val="center" w:pos="6804"/>
        </w:tabs>
        <w:spacing w:before="60" w:after="60"/>
        <w:ind w:firstLine="426"/>
        <w:jc w:val="right"/>
        <w:rPr>
          <w:rFonts w:eastAsia="Calibri"/>
        </w:rPr>
      </w:pPr>
      <w:r w:rsidRPr="0005583E">
        <w:rPr>
          <w:rFonts w:eastAsia="Calibri"/>
        </w:rPr>
        <w:t>Tp. Hồ</w:t>
      </w:r>
      <w:r>
        <w:rPr>
          <w:rFonts w:eastAsia="Calibri"/>
        </w:rPr>
        <w:t xml:space="preserve"> Chí Minh, ngày 30</w:t>
      </w:r>
      <w:r w:rsidRPr="0005583E">
        <w:rPr>
          <w:rFonts w:eastAsia="Calibri"/>
        </w:rPr>
        <w:t xml:space="preserve"> tháng 7 năm 2018</w:t>
      </w:r>
    </w:p>
    <w:p w:rsidR="0005583E" w:rsidRPr="0005583E" w:rsidRDefault="0005583E" w:rsidP="0005583E">
      <w:pPr>
        <w:tabs>
          <w:tab w:val="center" w:pos="6804"/>
        </w:tabs>
        <w:spacing w:before="60" w:after="60"/>
        <w:ind w:firstLine="426"/>
        <w:jc w:val="both"/>
        <w:rPr>
          <w:rFonts w:eastAsia="Calibri"/>
        </w:rPr>
      </w:pPr>
      <w:r w:rsidRPr="0005583E">
        <w:rPr>
          <w:rFonts w:eastAsia="Calibri"/>
        </w:rPr>
        <w:tab/>
        <w:t>NGƯỜI VIẾT THU HOẠCH</w:t>
      </w:r>
    </w:p>
    <w:p w:rsidR="0005583E" w:rsidRPr="0005583E" w:rsidRDefault="0005583E" w:rsidP="0005583E">
      <w:pPr>
        <w:tabs>
          <w:tab w:val="center" w:pos="6804"/>
        </w:tabs>
        <w:spacing w:before="60" w:after="60"/>
        <w:ind w:firstLine="426"/>
        <w:jc w:val="both"/>
        <w:rPr>
          <w:rFonts w:eastAsia="Calibri"/>
        </w:rPr>
      </w:pPr>
    </w:p>
    <w:p w:rsidR="0005583E" w:rsidRPr="0005583E" w:rsidRDefault="0005583E" w:rsidP="0005583E">
      <w:pPr>
        <w:tabs>
          <w:tab w:val="center" w:pos="6804"/>
        </w:tabs>
        <w:spacing w:before="60" w:after="60"/>
        <w:ind w:firstLine="426"/>
        <w:jc w:val="both"/>
        <w:rPr>
          <w:rFonts w:eastAsia="Calibri"/>
        </w:rPr>
      </w:pPr>
    </w:p>
    <w:p w:rsidR="0005583E" w:rsidRPr="0005583E" w:rsidRDefault="0005583E" w:rsidP="0005583E">
      <w:pPr>
        <w:tabs>
          <w:tab w:val="center" w:pos="6804"/>
        </w:tabs>
        <w:spacing w:before="60" w:after="60"/>
        <w:ind w:firstLine="426"/>
        <w:jc w:val="both"/>
        <w:rPr>
          <w:rFonts w:eastAsia="Calibri"/>
        </w:rPr>
      </w:pPr>
      <w:r>
        <w:rPr>
          <w:rFonts w:eastAsia="Calibri"/>
        </w:rPr>
        <w:tab/>
        <w:t>Hà Quốc Bảo</w:t>
      </w:r>
    </w:p>
    <w:p w:rsidR="0005583E" w:rsidRPr="004B2E0B" w:rsidRDefault="0005583E" w:rsidP="004B2E0B">
      <w:pPr>
        <w:spacing w:after="0"/>
        <w:ind w:firstLine="284"/>
        <w:jc w:val="both"/>
      </w:pPr>
    </w:p>
    <w:sectPr w:rsidR="0005583E" w:rsidRPr="004B2E0B" w:rsidSect="006D344D">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A015BEA"/>
    <w:multiLevelType w:val="hybridMultilevel"/>
    <w:tmpl w:val="DBC6E27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344D"/>
    <w:rsid w:val="0005583E"/>
    <w:rsid w:val="00171807"/>
    <w:rsid w:val="002C2363"/>
    <w:rsid w:val="003046D0"/>
    <w:rsid w:val="003D5D44"/>
    <w:rsid w:val="004B2E0B"/>
    <w:rsid w:val="00592A8C"/>
    <w:rsid w:val="005B03B8"/>
    <w:rsid w:val="005C0C11"/>
    <w:rsid w:val="00644084"/>
    <w:rsid w:val="006536B7"/>
    <w:rsid w:val="006D344D"/>
    <w:rsid w:val="0079479E"/>
    <w:rsid w:val="007C2005"/>
    <w:rsid w:val="008271A0"/>
    <w:rsid w:val="008979FC"/>
    <w:rsid w:val="008A5A75"/>
    <w:rsid w:val="0090319B"/>
    <w:rsid w:val="00921463"/>
    <w:rsid w:val="009454D9"/>
    <w:rsid w:val="009D20E7"/>
    <w:rsid w:val="00D04186"/>
    <w:rsid w:val="00ED6E16"/>
    <w:rsid w:val="00F942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803EB58-C7B6-4569-BED1-5577D8E77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8"/>
        <w:lang w:val="en-US" w:eastAsia="en-US" w:bidi="ar-SA"/>
      </w:rPr>
    </w:rPrDefault>
    <w:pPrDefault>
      <w:pPr>
        <w:spacing w:after="16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31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8349337">
      <w:bodyDiv w:val="1"/>
      <w:marLeft w:val="0"/>
      <w:marRight w:val="0"/>
      <w:marTop w:val="0"/>
      <w:marBottom w:val="0"/>
      <w:divBdr>
        <w:top w:val="none" w:sz="0" w:space="0" w:color="auto"/>
        <w:left w:val="none" w:sz="0" w:space="0" w:color="auto"/>
        <w:bottom w:val="none" w:sz="0" w:space="0" w:color="auto"/>
        <w:right w:val="none" w:sz="0" w:space="0" w:color="auto"/>
      </w:divBdr>
    </w:div>
    <w:div w:id="1436751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216</TotalTime>
  <Pages>3</Pages>
  <Words>669</Words>
  <Characters>3814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2018-07-27T11:53:00Z</dcterms:created>
  <dcterms:modified xsi:type="dcterms:W3CDTF">2018-07-30T13:38:00Z</dcterms:modified>
</cp:coreProperties>
</file>